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71" w:type="dxa"/>
        <w:tblInd w:w="-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4"/>
        <w:gridCol w:w="5008"/>
        <w:gridCol w:w="5009"/>
      </w:tblGrid>
      <w:tr w:rsidR="005151D6" w14:paraId="7A476AD8" w14:textId="77777777" w:rsidTr="00C1230D">
        <w:trPr>
          <w:trHeight w:val="1676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48E8" w14:textId="77777777" w:rsidR="005151D6" w:rsidRPr="00857BDF" w:rsidRDefault="005151D6" w:rsidP="002A07D6">
            <w:pPr>
              <w:ind w:left="54"/>
              <w:jc w:val="center"/>
            </w:pPr>
          </w:p>
          <w:p w14:paraId="70B0E969" w14:textId="77777777" w:rsidR="005151D6" w:rsidRDefault="005151D6" w:rsidP="002A07D6">
            <w:pPr>
              <w:ind w:right="2"/>
              <w:jc w:val="center"/>
              <w:rPr>
                <w:rFonts w:ascii="Arial" w:eastAsia="Arial" w:hAnsi="Arial" w:cs="Arial"/>
                <w:b/>
              </w:rPr>
            </w:pPr>
          </w:p>
          <w:p w14:paraId="4DF7482C" w14:textId="77777777" w:rsidR="005151D6" w:rsidRPr="008D2D4B" w:rsidRDefault="005151D6" w:rsidP="002A07D6">
            <w:pPr>
              <w:ind w:right="2"/>
              <w:jc w:val="center"/>
              <w:rPr>
                <w:sz w:val="28"/>
                <w:szCs w:val="28"/>
              </w:rPr>
            </w:pPr>
            <w:r w:rsidRPr="008D2D4B">
              <w:rPr>
                <w:rFonts w:ascii="Arial" w:eastAsia="Arial" w:hAnsi="Arial" w:cs="Arial"/>
                <w:b/>
                <w:sz w:val="28"/>
                <w:szCs w:val="28"/>
              </w:rPr>
              <w:t>Lernplan/Förderplan</w:t>
            </w:r>
          </w:p>
          <w:p w14:paraId="22989089" w14:textId="77777777" w:rsidR="005151D6" w:rsidRPr="008D2D4B" w:rsidRDefault="005151D6" w:rsidP="002A07D6">
            <w:pPr>
              <w:ind w:right="7"/>
              <w:jc w:val="center"/>
              <w:rPr>
                <w:sz w:val="28"/>
                <w:szCs w:val="28"/>
              </w:rPr>
            </w:pPr>
            <w:r w:rsidRPr="008D2D4B">
              <w:rPr>
                <w:rFonts w:ascii="Arial" w:eastAsia="Arial" w:hAnsi="Arial" w:cs="Arial"/>
                <w:b/>
                <w:sz w:val="28"/>
                <w:szCs w:val="28"/>
              </w:rPr>
              <w:t>Schulamt des Kreises Dithmarschen</w:t>
            </w:r>
          </w:p>
          <w:p w14:paraId="51ED955C" w14:textId="77777777" w:rsidR="005151D6" w:rsidRPr="00857BDF" w:rsidRDefault="005151D6" w:rsidP="002A07D6">
            <w:pPr>
              <w:ind w:left="54"/>
              <w:jc w:val="center"/>
            </w:pPr>
            <w:r w:rsidRPr="00857B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D01A" w14:textId="77777777" w:rsidR="005151D6" w:rsidRPr="00857BDF" w:rsidRDefault="005151D6" w:rsidP="002A07D6">
            <w:pPr>
              <w:ind w:left="5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Allgemeinbildende Schule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3B94" w14:textId="77777777" w:rsidR="005151D6" w:rsidRPr="00857BDF" w:rsidRDefault="005151D6" w:rsidP="002A07D6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</w:rPr>
              <w:t>Förderzentrum</w:t>
            </w:r>
          </w:p>
          <w:p w14:paraId="7AC57733" w14:textId="77777777" w:rsidR="005151D6" w:rsidRPr="00857BDF" w:rsidRDefault="005151D6" w:rsidP="002A07D6">
            <w:pPr>
              <w:ind w:left="52"/>
              <w:jc w:val="center"/>
            </w:pPr>
            <w:r w:rsidRPr="00857BDF">
              <w:rPr>
                <w:rFonts w:ascii="Arial" w:eastAsia="Arial" w:hAnsi="Arial" w:cs="Arial"/>
                <w:b/>
              </w:rPr>
              <w:t xml:space="preserve"> </w:t>
            </w:r>
          </w:p>
          <w:p w14:paraId="047AE8F3" w14:textId="77777777" w:rsidR="005151D6" w:rsidRPr="00857BDF" w:rsidRDefault="005151D6" w:rsidP="002A07D6">
            <w:pPr>
              <w:ind w:left="42"/>
              <w:jc w:val="center"/>
            </w:pPr>
            <w:r w:rsidRPr="00857BD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0DAE5FE" w14:textId="77777777" w:rsidR="005151D6" w:rsidRDefault="005151D6" w:rsidP="005151D6">
      <w:pPr>
        <w:spacing w:after="45"/>
        <w:ind w:left="236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8B60F21" w14:textId="77777777" w:rsidR="005151D6" w:rsidRDefault="005151D6" w:rsidP="005151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B8B7"/>
        <w:spacing w:after="14"/>
        <w:ind w:left="116"/>
      </w:pPr>
      <w:r>
        <w:rPr>
          <w:sz w:val="34"/>
        </w:rPr>
        <w:t>Name, Vorname:</w:t>
      </w:r>
    </w:p>
    <w:p w14:paraId="4B6F0DE6" w14:textId="77777777" w:rsidR="005151D6" w:rsidRPr="00350F91" w:rsidRDefault="005151D6" w:rsidP="005151D6">
      <w:pPr>
        <w:spacing w:after="5" w:line="250" w:lineRule="auto"/>
        <w:ind w:left="-5" w:hanging="10"/>
        <w:rPr>
          <w:b/>
          <w:sz w:val="16"/>
          <w:szCs w:val="16"/>
        </w:rPr>
      </w:pPr>
    </w:p>
    <w:tbl>
      <w:tblPr>
        <w:tblStyle w:val="Tabellenraster"/>
        <w:tblW w:w="14317" w:type="dxa"/>
        <w:tblInd w:w="-5" w:type="dxa"/>
        <w:tblLook w:val="04A0" w:firstRow="1" w:lastRow="0" w:firstColumn="1" w:lastColumn="0" w:noHBand="0" w:noVBand="1"/>
      </w:tblPr>
      <w:tblGrid>
        <w:gridCol w:w="5954"/>
        <w:gridCol w:w="3260"/>
        <w:gridCol w:w="2552"/>
        <w:gridCol w:w="2551"/>
      </w:tblGrid>
      <w:tr w:rsidR="004041B9" w14:paraId="40BF053C" w14:textId="77777777" w:rsidTr="00B904BC">
        <w:tc>
          <w:tcPr>
            <w:tcW w:w="5954" w:type="dxa"/>
            <w:shd w:val="pct12" w:color="auto" w:fill="auto"/>
          </w:tcPr>
          <w:p w14:paraId="7E751122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  <w:tc>
          <w:tcPr>
            <w:tcW w:w="3260" w:type="dxa"/>
            <w:shd w:val="pct12" w:color="auto" w:fill="auto"/>
          </w:tcPr>
          <w:p w14:paraId="6C1F4AB9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Geburtsdatum</w:t>
            </w:r>
          </w:p>
        </w:tc>
        <w:tc>
          <w:tcPr>
            <w:tcW w:w="2552" w:type="dxa"/>
            <w:shd w:val="pct12" w:color="auto" w:fill="auto"/>
          </w:tcPr>
          <w:p w14:paraId="07828157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Klassenstufe</w:t>
            </w:r>
          </w:p>
        </w:tc>
        <w:tc>
          <w:tcPr>
            <w:tcW w:w="2551" w:type="dxa"/>
            <w:shd w:val="pct12" w:color="auto" w:fill="auto"/>
          </w:tcPr>
          <w:p w14:paraId="34A889E6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Schulbesuchsjahr</w:t>
            </w:r>
          </w:p>
        </w:tc>
      </w:tr>
      <w:tr w:rsidR="004041B9" w14:paraId="3CE202EF" w14:textId="77777777" w:rsidTr="00B904BC">
        <w:tc>
          <w:tcPr>
            <w:tcW w:w="5954" w:type="dxa"/>
          </w:tcPr>
          <w:p w14:paraId="7B38AFFA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</w:p>
        </w:tc>
        <w:tc>
          <w:tcPr>
            <w:tcW w:w="3260" w:type="dxa"/>
          </w:tcPr>
          <w:p w14:paraId="48C3FA36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</w:p>
        </w:tc>
        <w:tc>
          <w:tcPr>
            <w:tcW w:w="2552" w:type="dxa"/>
          </w:tcPr>
          <w:p w14:paraId="2162D524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79792A7" w14:textId="77777777" w:rsidR="004041B9" w:rsidRDefault="004041B9" w:rsidP="002A07D6">
            <w:pPr>
              <w:spacing w:after="5" w:line="250" w:lineRule="auto"/>
              <w:rPr>
                <w:b/>
                <w:sz w:val="24"/>
              </w:rPr>
            </w:pPr>
          </w:p>
        </w:tc>
      </w:tr>
    </w:tbl>
    <w:p w14:paraId="459764BD" w14:textId="77777777" w:rsidR="005151D6" w:rsidRPr="00350F91" w:rsidRDefault="005151D6" w:rsidP="005151D6">
      <w:pPr>
        <w:spacing w:after="5" w:line="250" w:lineRule="auto"/>
        <w:ind w:left="-5" w:hanging="10"/>
        <w:rPr>
          <w:b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555"/>
        <w:gridCol w:w="3578"/>
        <w:gridCol w:w="3577"/>
        <w:gridCol w:w="3571"/>
      </w:tblGrid>
      <w:tr w:rsidR="005151D6" w14:paraId="1A20823E" w14:textId="77777777" w:rsidTr="00B904BC">
        <w:tc>
          <w:tcPr>
            <w:tcW w:w="14281" w:type="dxa"/>
            <w:gridSpan w:val="4"/>
            <w:shd w:val="pct12" w:color="auto" w:fill="auto"/>
          </w:tcPr>
          <w:p w14:paraId="5C007F4D" w14:textId="77777777" w:rsidR="005151D6" w:rsidRDefault="005151D6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Sorge-/Erziehungsberechtigte</w:t>
            </w:r>
          </w:p>
        </w:tc>
      </w:tr>
      <w:tr w:rsidR="005151D6" w14:paraId="217B9247" w14:textId="77777777" w:rsidTr="00B904BC">
        <w:tc>
          <w:tcPr>
            <w:tcW w:w="3555" w:type="dxa"/>
            <w:shd w:val="pct12" w:color="auto" w:fill="auto"/>
          </w:tcPr>
          <w:p w14:paraId="6C31531F" w14:textId="77777777" w:rsidR="005151D6" w:rsidRDefault="005151D6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578" w:type="dxa"/>
            <w:shd w:val="pct12" w:color="auto" w:fill="auto"/>
          </w:tcPr>
          <w:p w14:paraId="3B4EBADB" w14:textId="77777777" w:rsidR="005151D6" w:rsidRDefault="005151D6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Vorname</w:t>
            </w:r>
          </w:p>
        </w:tc>
        <w:tc>
          <w:tcPr>
            <w:tcW w:w="3577" w:type="dxa"/>
            <w:shd w:val="pct12" w:color="auto" w:fill="auto"/>
          </w:tcPr>
          <w:p w14:paraId="5663414B" w14:textId="77777777" w:rsidR="005151D6" w:rsidRDefault="005151D6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Anschrift</w:t>
            </w:r>
          </w:p>
        </w:tc>
        <w:tc>
          <w:tcPr>
            <w:tcW w:w="3571" w:type="dxa"/>
            <w:shd w:val="pct12" w:color="auto" w:fill="auto"/>
          </w:tcPr>
          <w:p w14:paraId="38CCBD01" w14:textId="77777777" w:rsidR="005151D6" w:rsidRDefault="005151D6" w:rsidP="002A07D6">
            <w:pPr>
              <w:spacing w:after="5" w:line="25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Telefon, E-Mail</w:t>
            </w:r>
          </w:p>
        </w:tc>
      </w:tr>
      <w:tr w:rsidR="005151D6" w14:paraId="539D5FFE" w14:textId="77777777" w:rsidTr="00B904BC">
        <w:trPr>
          <w:trHeight w:hRule="exact" w:val="851"/>
        </w:trPr>
        <w:tc>
          <w:tcPr>
            <w:tcW w:w="3555" w:type="dxa"/>
          </w:tcPr>
          <w:p w14:paraId="1CA76923" w14:textId="77777777" w:rsidR="005151D6" w:rsidRPr="00331615" w:rsidRDefault="005151D6" w:rsidP="002A07D6">
            <w:pPr>
              <w:spacing w:after="5" w:line="250" w:lineRule="auto"/>
            </w:pPr>
          </w:p>
          <w:p w14:paraId="5D793828" w14:textId="77777777" w:rsidR="005151D6" w:rsidRPr="00331615" w:rsidRDefault="005151D6" w:rsidP="002A07D6">
            <w:pPr>
              <w:spacing w:after="5" w:line="250" w:lineRule="auto"/>
            </w:pPr>
          </w:p>
          <w:p w14:paraId="0E6C4B93" w14:textId="77777777" w:rsidR="005151D6" w:rsidRPr="00331615" w:rsidRDefault="005151D6" w:rsidP="002A07D6">
            <w:pPr>
              <w:spacing w:after="5" w:line="250" w:lineRule="auto"/>
            </w:pPr>
          </w:p>
          <w:p w14:paraId="6B9BEF3C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8" w:type="dxa"/>
          </w:tcPr>
          <w:p w14:paraId="5835D0C6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7" w:type="dxa"/>
          </w:tcPr>
          <w:p w14:paraId="23971F10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1" w:type="dxa"/>
          </w:tcPr>
          <w:p w14:paraId="778F6833" w14:textId="77777777" w:rsidR="005151D6" w:rsidRPr="00331615" w:rsidRDefault="005151D6" w:rsidP="002A07D6">
            <w:pPr>
              <w:spacing w:after="5" w:line="250" w:lineRule="auto"/>
            </w:pPr>
          </w:p>
        </w:tc>
      </w:tr>
      <w:tr w:rsidR="005151D6" w14:paraId="672C0152" w14:textId="77777777" w:rsidTr="00B904BC">
        <w:trPr>
          <w:trHeight w:hRule="exact" w:val="851"/>
        </w:trPr>
        <w:tc>
          <w:tcPr>
            <w:tcW w:w="3555" w:type="dxa"/>
          </w:tcPr>
          <w:p w14:paraId="577869AA" w14:textId="77777777" w:rsidR="005151D6" w:rsidRPr="00331615" w:rsidRDefault="005151D6" w:rsidP="002A07D6">
            <w:pPr>
              <w:spacing w:after="5" w:line="250" w:lineRule="auto"/>
            </w:pPr>
          </w:p>
          <w:p w14:paraId="417A8928" w14:textId="77777777" w:rsidR="005151D6" w:rsidRPr="00331615" w:rsidRDefault="005151D6" w:rsidP="002A07D6">
            <w:pPr>
              <w:spacing w:after="5" w:line="250" w:lineRule="auto"/>
            </w:pPr>
          </w:p>
          <w:p w14:paraId="14EC9AAD" w14:textId="77777777" w:rsidR="005151D6" w:rsidRPr="00331615" w:rsidRDefault="005151D6" w:rsidP="002A07D6">
            <w:pPr>
              <w:spacing w:after="5" w:line="250" w:lineRule="auto"/>
            </w:pPr>
          </w:p>
          <w:p w14:paraId="53F69BD7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8" w:type="dxa"/>
          </w:tcPr>
          <w:p w14:paraId="36C55B67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7" w:type="dxa"/>
          </w:tcPr>
          <w:p w14:paraId="4C503F28" w14:textId="77777777" w:rsidR="005151D6" w:rsidRPr="00331615" w:rsidRDefault="005151D6" w:rsidP="002A07D6">
            <w:pPr>
              <w:spacing w:after="5" w:line="250" w:lineRule="auto"/>
            </w:pPr>
          </w:p>
        </w:tc>
        <w:tc>
          <w:tcPr>
            <w:tcW w:w="3571" w:type="dxa"/>
          </w:tcPr>
          <w:p w14:paraId="3D93B8F9" w14:textId="77777777" w:rsidR="005151D6" w:rsidRPr="00331615" w:rsidRDefault="005151D6" w:rsidP="002A07D6">
            <w:pPr>
              <w:spacing w:after="5" w:line="250" w:lineRule="auto"/>
            </w:pPr>
          </w:p>
        </w:tc>
      </w:tr>
    </w:tbl>
    <w:p w14:paraId="1E3B90F7" w14:textId="77777777" w:rsidR="00DB163D" w:rsidRPr="00DB163D" w:rsidRDefault="00DB163D" w:rsidP="005E44CA">
      <w:pPr>
        <w:spacing w:after="5" w:line="249" w:lineRule="auto"/>
        <w:rPr>
          <w:sz w:val="16"/>
          <w:szCs w:val="16"/>
        </w:rPr>
      </w:pPr>
    </w:p>
    <w:p w14:paraId="6E3515F7" w14:textId="77777777" w:rsidR="005E44CA" w:rsidRPr="00DB163D" w:rsidRDefault="00000000" w:rsidP="005E44CA">
      <w:pPr>
        <w:spacing w:after="5" w:line="249" w:lineRule="auto"/>
        <w:rPr>
          <w:sz w:val="24"/>
        </w:rPr>
      </w:pPr>
      <w:sdt>
        <w:sdtPr>
          <w:rPr>
            <w:sz w:val="24"/>
          </w:rPr>
          <w:id w:val="291640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3E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E44CA" w:rsidRPr="00DB163D">
        <w:rPr>
          <w:sz w:val="24"/>
        </w:rPr>
        <w:t xml:space="preserve"> </w:t>
      </w:r>
      <w:r w:rsidR="005E44CA" w:rsidRPr="00DB163D">
        <w:rPr>
          <w:b/>
          <w:sz w:val="24"/>
        </w:rPr>
        <w:t>Lernplan</w:t>
      </w:r>
      <w:r w:rsidR="005E44CA" w:rsidRPr="00DB163D">
        <w:rPr>
          <w:sz w:val="24"/>
        </w:rPr>
        <w:tab/>
        <w:t>aktualisiert am: ____________________________________ beendet am: _______________</w:t>
      </w:r>
    </w:p>
    <w:p w14:paraId="05989474" w14:textId="77777777" w:rsidR="00C1230D" w:rsidRPr="00DB163D" w:rsidRDefault="00C1230D" w:rsidP="005E44CA">
      <w:pPr>
        <w:spacing w:after="5" w:line="249" w:lineRule="auto"/>
        <w:ind w:left="-5" w:hanging="10"/>
        <w:rPr>
          <w:sz w:val="16"/>
          <w:szCs w:val="16"/>
        </w:rPr>
      </w:pPr>
    </w:p>
    <w:p w14:paraId="4983D306" w14:textId="77777777" w:rsidR="005E44CA" w:rsidRPr="00DB163D" w:rsidRDefault="00000000" w:rsidP="005E44CA">
      <w:pPr>
        <w:spacing w:after="5" w:line="249" w:lineRule="auto"/>
        <w:ind w:left="-5" w:hanging="10"/>
        <w:rPr>
          <w:sz w:val="24"/>
        </w:rPr>
      </w:pPr>
      <w:sdt>
        <w:sdtPr>
          <w:rPr>
            <w:sz w:val="24"/>
          </w:rPr>
          <w:id w:val="92669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3E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E44CA" w:rsidRPr="00DB163D">
        <w:rPr>
          <w:sz w:val="24"/>
        </w:rPr>
        <w:t xml:space="preserve"> </w:t>
      </w:r>
      <w:r w:rsidR="005E44CA" w:rsidRPr="00DB163D">
        <w:rPr>
          <w:b/>
          <w:sz w:val="24"/>
        </w:rPr>
        <w:t>Lernpla</w:t>
      </w:r>
      <w:r w:rsidR="00C1230D" w:rsidRPr="00DB163D">
        <w:rPr>
          <w:b/>
          <w:sz w:val="24"/>
        </w:rPr>
        <w:t xml:space="preserve">n mit </w:t>
      </w:r>
      <w:proofErr w:type="spellStart"/>
      <w:r w:rsidR="00C1230D" w:rsidRPr="00DB163D">
        <w:rPr>
          <w:b/>
          <w:sz w:val="24"/>
        </w:rPr>
        <w:t>sonderpäd</w:t>
      </w:r>
      <w:proofErr w:type="spellEnd"/>
      <w:r w:rsidR="00C1230D" w:rsidRPr="00DB163D">
        <w:rPr>
          <w:b/>
          <w:sz w:val="24"/>
        </w:rPr>
        <w:t>. Förderberatung</w:t>
      </w:r>
      <w:r w:rsidR="00C1230D" w:rsidRPr="00DB163D">
        <w:rPr>
          <w:sz w:val="24"/>
        </w:rPr>
        <w:t xml:space="preserve"> </w:t>
      </w:r>
      <w:r w:rsidR="005E44CA" w:rsidRPr="00DB163D">
        <w:rPr>
          <w:sz w:val="24"/>
        </w:rPr>
        <w:t>aktualisiert am _________________________ beendet am: ________________</w:t>
      </w:r>
    </w:p>
    <w:p w14:paraId="61435F73" w14:textId="77777777" w:rsidR="005E44CA" w:rsidRPr="00DB163D" w:rsidRDefault="005E44CA" w:rsidP="005E44CA">
      <w:pPr>
        <w:spacing w:after="5" w:line="249" w:lineRule="auto"/>
        <w:ind w:left="-5" w:hanging="10"/>
        <w:rPr>
          <w:sz w:val="16"/>
          <w:szCs w:val="16"/>
        </w:rPr>
      </w:pPr>
    </w:p>
    <w:p w14:paraId="70B1A98C" w14:textId="77777777" w:rsidR="005E44CA" w:rsidRPr="00DB163D" w:rsidRDefault="00000000" w:rsidP="005E44CA">
      <w:pPr>
        <w:spacing w:after="5" w:line="249" w:lineRule="auto"/>
        <w:ind w:left="-5" w:hanging="10"/>
        <w:rPr>
          <w:sz w:val="24"/>
        </w:rPr>
      </w:pPr>
      <w:sdt>
        <w:sdtPr>
          <w:rPr>
            <w:sz w:val="24"/>
          </w:rPr>
          <w:id w:val="-55076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63E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1230D" w:rsidRPr="00DB163D">
        <w:rPr>
          <w:sz w:val="24"/>
        </w:rPr>
        <w:t xml:space="preserve"> </w:t>
      </w:r>
      <w:r w:rsidR="00C1230D" w:rsidRPr="00DB163D">
        <w:rPr>
          <w:b/>
          <w:sz w:val="24"/>
        </w:rPr>
        <w:t>Sonderpädagogischer Förderplan</w:t>
      </w:r>
      <w:r w:rsidR="00C1230D" w:rsidRPr="00DB163D">
        <w:rPr>
          <w:sz w:val="24"/>
        </w:rPr>
        <w:t xml:space="preserve"> </w:t>
      </w:r>
      <w:r w:rsidR="005E44CA" w:rsidRPr="00DB163D">
        <w:rPr>
          <w:sz w:val="24"/>
        </w:rPr>
        <w:t>aktualisiert am: bis _______________</w:t>
      </w:r>
    </w:p>
    <w:p w14:paraId="6AC259D7" w14:textId="77777777" w:rsidR="00C1230D" w:rsidRPr="00DB163D" w:rsidRDefault="00C1230D" w:rsidP="005E44CA">
      <w:pPr>
        <w:spacing w:after="5" w:line="249" w:lineRule="auto"/>
        <w:ind w:left="-5" w:hanging="10"/>
        <w:rPr>
          <w:sz w:val="16"/>
          <w:szCs w:val="16"/>
        </w:rPr>
      </w:pPr>
    </w:p>
    <w:p w14:paraId="3CFD8238" w14:textId="77777777" w:rsidR="00C1230D" w:rsidRPr="00DB163D" w:rsidRDefault="00C1230D" w:rsidP="005E44CA">
      <w:pPr>
        <w:spacing w:after="5" w:line="249" w:lineRule="auto"/>
        <w:ind w:left="-5" w:hanging="10"/>
        <w:rPr>
          <w:sz w:val="24"/>
        </w:rPr>
      </w:pPr>
      <w:r w:rsidRPr="00DB163D">
        <w:rPr>
          <w:sz w:val="24"/>
        </w:rPr>
        <w:t>Stärken/Fähigkeiten/Interessen: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4276"/>
      </w:tblGrid>
      <w:tr w:rsidR="00C1230D" w14:paraId="22779B16" w14:textId="77777777" w:rsidTr="00350F91">
        <w:trPr>
          <w:trHeight w:val="822"/>
        </w:trPr>
        <w:tc>
          <w:tcPr>
            <w:tcW w:w="14276" w:type="dxa"/>
          </w:tcPr>
          <w:p w14:paraId="64797482" w14:textId="77777777" w:rsidR="00C1230D" w:rsidRDefault="00C1230D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</w:tbl>
    <w:p w14:paraId="61855822" w14:textId="77777777" w:rsidR="00B6733C" w:rsidRDefault="00B6733C" w:rsidP="005E44CA">
      <w:pPr>
        <w:spacing w:after="5" w:line="249" w:lineRule="auto"/>
        <w:ind w:left="-5" w:hanging="10"/>
        <w:rPr>
          <w:b/>
          <w:sz w:val="24"/>
        </w:rPr>
      </w:pPr>
    </w:p>
    <w:p w14:paraId="5392F295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Feststellung des sonderpädagogischen Förderbereichs im Schuljahr ______________,</w:t>
      </w:r>
    </w:p>
    <w:p w14:paraId="47711CFD" w14:textId="77777777" w:rsidR="00B6733C" w:rsidRDefault="00B6733C" w:rsidP="005E44CA">
      <w:pPr>
        <w:spacing w:after="5" w:line="249" w:lineRule="auto"/>
        <w:ind w:left="-5" w:hanging="10"/>
        <w:rPr>
          <w:b/>
          <w:sz w:val="24"/>
        </w:rPr>
      </w:pPr>
    </w:p>
    <w:p w14:paraId="5971EE19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Förderschwerpunkt(e):</w:t>
      </w:r>
      <w:r>
        <w:rPr>
          <w:b/>
          <w:sz w:val="24"/>
        </w:rPr>
        <w:tab/>
        <w:t>Lernen</w:t>
      </w:r>
      <w:r w:rsidR="00F0678C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94793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8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Sprache</w:t>
      </w:r>
      <w:r w:rsidR="00F0678C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46692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941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Hören</w:t>
      </w:r>
      <w:r w:rsidR="00F0678C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123266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8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Sehen</w:t>
      </w:r>
      <w:r w:rsidR="00F0678C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435404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8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Autismus</w:t>
      </w:r>
      <w:r w:rsidR="00F0678C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6155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8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 xml:space="preserve">Emotional-Soziale Entwicklung </w:t>
      </w:r>
      <w:sdt>
        <w:sdtPr>
          <w:rPr>
            <w:b/>
            <w:sz w:val="24"/>
          </w:rPr>
          <w:id w:val="-32898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678C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2C82D45" w14:textId="77777777" w:rsidR="00B6733C" w:rsidRDefault="00B6733C" w:rsidP="005E44CA">
      <w:pPr>
        <w:spacing w:after="5" w:line="249" w:lineRule="auto"/>
        <w:ind w:left="-5" w:hanging="10"/>
        <w:rPr>
          <w:b/>
          <w:sz w:val="24"/>
        </w:rPr>
      </w:pPr>
    </w:p>
    <w:p w14:paraId="547D7107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Geistige Entwicklung</w:t>
      </w:r>
      <w:r w:rsidR="0014768F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6232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 xml:space="preserve">Körperlich-Motorische Entwicklung </w:t>
      </w:r>
      <w:sdt>
        <w:sdtPr>
          <w:rPr>
            <w:b/>
            <w:sz w:val="24"/>
          </w:rPr>
          <w:id w:val="189377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6B6605E4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</w:p>
    <w:p w14:paraId="43FCDF55" w14:textId="77777777" w:rsidR="00DA2FF1" w:rsidRDefault="00DA2FF1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>Es besteht weiterhin ein sonderpädagogischer Förderbedarf im Schwerpunkt: _____________________________________________</w:t>
      </w:r>
    </w:p>
    <w:p w14:paraId="5710A21C" w14:textId="77777777" w:rsidR="00DA2FF1" w:rsidRDefault="00DA2FF1" w:rsidP="005E44CA">
      <w:pPr>
        <w:spacing w:after="5" w:line="249" w:lineRule="auto"/>
        <w:ind w:left="-5" w:hanging="10"/>
        <w:rPr>
          <w:b/>
          <w:sz w:val="24"/>
        </w:rPr>
      </w:pPr>
    </w:p>
    <w:p w14:paraId="3427EB08" w14:textId="77777777" w:rsidR="005E44CA" w:rsidRDefault="0014768F" w:rsidP="005E44CA">
      <w:pPr>
        <w:spacing w:after="5" w:line="249" w:lineRule="auto"/>
        <w:ind w:left="-5" w:hanging="10"/>
      </w:pPr>
      <w:r>
        <w:rPr>
          <w:b/>
          <w:sz w:val="24"/>
        </w:rPr>
        <w:t>Nachteilsausgleich:</w:t>
      </w:r>
      <w:r>
        <w:rPr>
          <w:b/>
          <w:sz w:val="24"/>
        </w:rPr>
        <w:tab/>
        <w:t xml:space="preserve">Nein </w:t>
      </w:r>
      <w:sdt>
        <w:sdtPr>
          <w:rPr>
            <w:b/>
            <w:sz w:val="24"/>
          </w:rPr>
          <w:id w:val="17353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2A8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E44CA">
        <w:rPr>
          <w:b/>
          <w:sz w:val="24"/>
        </w:rPr>
        <w:tab/>
        <w:t>Ja, im Bereich: _______________</w:t>
      </w:r>
    </w:p>
    <w:p w14:paraId="7A706A18" w14:textId="77777777" w:rsidR="005E44CA" w:rsidRDefault="005E44CA" w:rsidP="005E44CA">
      <w:pPr>
        <w:spacing w:after="5" w:line="249" w:lineRule="auto"/>
        <w:rPr>
          <w:b/>
          <w:sz w:val="24"/>
        </w:rPr>
      </w:pPr>
    </w:p>
    <w:p w14:paraId="45A312E7" w14:textId="77777777" w:rsidR="00A068B5" w:rsidRDefault="00A068B5" w:rsidP="005E44CA">
      <w:pPr>
        <w:spacing w:after="5" w:line="249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Beschreibung der Maßnahmen: _______________________________________________________________</w:t>
      </w:r>
    </w:p>
    <w:p w14:paraId="1C190F3F" w14:textId="77777777" w:rsidR="00A068B5" w:rsidRDefault="00A068B5" w:rsidP="005E44CA">
      <w:pPr>
        <w:spacing w:after="5" w:line="249" w:lineRule="auto"/>
        <w:rPr>
          <w:b/>
          <w:sz w:val="24"/>
        </w:rPr>
      </w:pPr>
    </w:p>
    <w:p w14:paraId="086AA9E0" w14:textId="77777777" w:rsidR="00A068B5" w:rsidRDefault="00A068B5" w:rsidP="005E44CA">
      <w:pPr>
        <w:spacing w:after="5" w:line="249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_________________________________________________________________________________________</w:t>
      </w:r>
    </w:p>
    <w:p w14:paraId="7F039C83" w14:textId="77777777" w:rsidR="00A068B5" w:rsidRDefault="00A068B5" w:rsidP="005E44CA">
      <w:pPr>
        <w:spacing w:after="5" w:line="249" w:lineRule="auto"/>
        <w:rPr>
          <w:b/>
          <w:sz w:val="24"/>
        </w:rPr>
      </w:pPr>
    </w:p>
    <w:p w14:paraId="489838E3" w14:textId="77777777" w:rsidR="00A068B5" w:rsidRDefault="00A068B5" w:rsidP="005E44CA">
      <w:pPr>
        <w:spacing w:after="5" w:line="249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_________________________________________________________________________________________</w:t>
      </w:r>
    </w:p>
    <w:p w14:paraId="12CB3A81" w14:textId="77777777" w:rsidR="00A068B5" w:rsidRDefault="00A068B5" w:rsidP="005E44CA">
      <w:pPr>
        <w:spacing w:after="5" w:line="249" w:lineRule="auto"/>
        <w:rPr>
          <w:b/>
          <w:sz w:val="24"/>
        </w:rPr>
      </w:pPr>
    </w:p>
    <w:p w14:paraId="199018C5" w14:textId="77777777" w:rsidR="00B6733C" w:rsidRDefault="00B6733C" w:rsidP="005E44CA">
      <w:pPr>
        <w:spacing w:after="5" w:line="249" w:lineRule="auto"/>
        <w:rPr>
          <w:b/>
          <w:sz w:val="24"/>
        </w:rPr>
      </w:pPr>
    </w:p>
    <w:p w14:paraId="4812EFFE" w14:textId="77777777" w:rsidR="005E44CA" w:rsidRDefault="005E44CA" w:rsidP="005E44CA">
      <w:pPr>
        <w:spacing w:after="5" w:line="249" w:lineRule="auto"/>
        <w:rPr>
          <w:b/>
          <w:sz w:val="24"/>
        </w:rPr>
      </w:pPr>
      <w:r>
        <w:rPr>
          <w:b/>
          <w:sz w:val="24"/>
        </w:rPr>
        <w:t>LRS Überprüfung läuft:</w:t>
      </w:r>
      <w:r>
        <w:rPr>
          <w:b/>
          <w:sz w:val="24"/>
        </w:rPr>
        <w:tab/>
        <w:t xml:space="preserve">Ja </w:t>
      </w:r>
      <w:sdt>
        <w:sdtPr>
          <w:rPr>
            <w:b/>
            <w:sz w:val="24"/>
          </w:rPr>
          <w:id w:val="-8844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 xml:space="preserve">Nein </w:t>
      </w:r>
      <w:sdt>
        <w:sdtPr>
          <w:rPr>
            <w:b/>
            <w:sz w:val="24"/>
          </w:rPr>
          <w:id w:val="212503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198DC67B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</w:p>
    <w:p w14:paraId="6F04230A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>LRS förmlich anerkannt:</w:t>
      </w:r>
      <w:r>
        <w:rPr>
          <w:b/>
          <w:sz w:val="24"/>
        </w:rPr>
        <w:tab/>
        <w:t xml:space="preserve">Ja </w:t>
      </w:r>
      <w:sdt>
        <w:sdtPr>
          <w:rPr>
            <w:b/>
            <w:sz w:val="24"/>
          </w:rPr>
          <w:id w:val="-193381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 xml:space="preserve">Nein </w:t>
      </w:r>
      <w:sdt>
        <w:sdtPr>
          <w:rPr>
            <w:b/>
            <w:sz w:val="24"/>
          </w:rPr>
          <w:id w:val="-912700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CC125FB" w14:textId="77777777" w:rsidR="005E44CA" w:rsidRDefault="005E44CA" w:rsidP="005E44CA">
      <w:pPr>
        <w:spacing w:after="5" w:line="249" w:lineRule="auto"/>
        <w:ind w:left="-5" w:hanging="10"/>
      </w:pPr>
    </w:p>
    <w:p w14:paraId="68DABEA9" w14:textId="77777777" w:rsidR="00B6733C" w:rsidRDefault="00B6733C" w:rsidP="005E44CA">
      <w:pPr>
        <w:spacing w:after="5" w:line="249" w:lineRule="auto"/>
        <w:ind w:left="-5" w:hanging="10"/>
        <w:rPr>
          <w:b/>
          <w:sz w:val="24"/>
        </w:rPr>
      </w:pPr>
    </w:p>
    <w:p w14:paraId="2AD1473E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DaZ: Basisstufe </w:t>
      </w:r>
      <w:sdt>
        <w:sdtPr>
          <w:rPr>
            <w:b/>
            <w:sz w:val="24"/>
          </w:rPr>
          <w:id w:val="191866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73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Aufbaustufe</w:t>
      </w:r>
      <w:r w:rsidR="00E2727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73068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Integrationsstufe </w:t>
      </w:r>
      <w:sdt>
        <w:sdtPr>
          <w:rPr>
            <w:b/>
            <w:sz w:val="24"/>
          </w:rPr>
          <w:id w:val="2143145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68F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39A6D3F0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</w:p>
    <w:p w14:paraId="501D83CA" w14:textId="77777777" w:rsidR="005E44CA" w:rsidRDefault="005E44CA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t xml:space="preserve">Herkunftssprache: Deutsch </w:t>
      </w:r>
      <w:sdt>
        <w:sdtPr>
          <w:rPr>
            <w:b/>
            <w:sz w:val="24"/>
          </w:rPr>
          <w:id w:val="81415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73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ab/>
        <w:t>Sonstige: ____________________</w:t>
      </w:r>
    </w:p>
    <w:p w14:paraId="1755C1EA" w14:textId="77777777" w:rsidR="006866EA" w:rsidRDefault="006866EA" w:rsidP="005E44CA">
      <w:pPr>
        <w:spacing w:after="5" w:line="249" w:lineRule="auto"/>
        <w:ind w:left="-5" w:hanging="10"/>
        <w:rPr>
          <w:b/>
          <w:sz w:val="24"/>
        </w:rPr>
      </w:pPr>
    </w:p>
    <w:p w14:paraId="4FFCE634" w14:textId="77777777" w:rsidR="006866EA" w:rsidRDefault="006866EA" w:rsidP="005E44CA">
      <w:pPr>
        <w:spacing w:after="5" w:line="249" w:lineRule="auto"/>
        <w:ind w:left="-5" w:hanging="10"/>
        <w:rPr>
          <w:b/>
          <w:sz w:val="24"/>
        </w:rPr>
      </w:pPr>
    </w:p>
    <w:p w14:paraId="34183B92" w14:textId="77777777" w:rsidR="006866EA" w:rsidRDefault="006866EA" w:rsidP="005E44CA">
      <w:pPr>
        <w:spacing w:after="5" w:line="249" w:lineRule="auto"/>
        <w:ind w:left="-5" w:hanging="10"/>
        <w:rPr>
          <w:b/>
          <w:sz w:val="24"/>
        </w:rPr>
      </w:pPr>
    </w:p>
    <w:p w14:paraId="20B23259" w14:textId="77777777" w:rsidR="006866EA" w:rsidRDefault="00A347F5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lastRenderedPageBreak/>
        <w:t>Darstellung der Förderung</w:t>
      </w:r>
    </w:p>
    <w:p w14:paraId="6F423FCB" w14:textId="77777777" w:rsidR="006866EA" w:rsidRPr="00901251" w:rsidRDefault="006866EA" w:rsidP="005E44CA">
      <w:pPr>
        <w:spacing w:after="5" w:line="249" w:lineRule="auto"/>
        <w:ind w:left="-5" w:hanging="10"/>
        <w:rPr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254"/>
        <w:gridCol w:w="2971"/>
        <w:gridCol w:w="2832"/>
        <w:gridCol w:w="1985"/>
        <w:gridCol w:w="2128"/>
        <w:gridCol w:w="1111"/>
      </w:tblGrid>
      <w:tr w:rsidR="009E70F4" w14:paraId="06942193" w14:textId="77777777" w:rsidTr="00E46941">
        <w:tc>
          <w:tcPr>
            <w:tcW w:w="3254" w:type="dxa"/>
            <w:shd w:val="clear" w:color="auto" w:fill="00B050"/>
          </w:tcPr>
          <w:p w14:paraId="5B96492D" w14:textId="77777777" w:rsidR="007B260E" w:rsidRDefault="007B260E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Kennen (Ist-Stand)</w:t>
            </w:r>
          </w:p>
        </w:tc>
        <w:tc>
          <w:tcPr>
            <w:tcW w:w="2971" w:type="dxa"/>
            <w:shd w:val="clear" w:color="auto" w:fill="FFFF00"/>
          </w:tcPr>
          <w:p w14:paraId="2F823C0F" w14:textId="77777777" w:rsidR="007B260E" w:rsidRDefault="007B260E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Können (Ziele)</w:t>
            </w:r>
          </w:p>
        </w:tc>
        <w:tc>
          <w:tcPr>
            <w:tcW w:w="2832" w:type="dxa"/>
            <w:shd w:val="clear" w:color="auto" w:fill="FFC000"/>
          </w:tcPr>
          <w:p w14:paraId="3246D6D4" w14:textId="77777777" w:rsidR="007B260E" w:rsidRDefault="007B260E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Fördern/Fordern (Maßnahmen)</w:t>
            </w:r>
          </w:p>
        </w:tc>
        <w:tc>
          <w:tcPr>
            <w:tcW w:w="1985" w:type="dxa"/>
          </w:tcPr>
          <w:p w14:paraId="62AC5283" w14:textId="77777777" w:rsidR="007B260E" w:rsidRDefault="007B260E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Verantwortliche</w:t>
            </w:r>
          </w:p>
        </w:tc>
        <w:tc>
          <w:tcPr>
            <w:tcW w:w="2128" w:type="dxa"/>
          </w:tcPr>
          <w:p w14:paraId="07E66115" w14:textId="77777777" w:rsidR="007B260E" w:rsidRDefault="007B260E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Überprüfungszeit</w:t>
            </w:r>
          </w:p>
        </w:tc>
        <w:tc>
          <w:tcPr>
            <w:tcW w:w="1111" w:type="dxa"/>
          </w:tcPr>
          <w:p w14:paraId="2C270EEA" w14:textId="77777777" w:rsidR="007B260E" w:rsidRPr="007D6894" w:rsidRDefault="007B260E" w:rsidP="005E44CA">
            <w:pPr>
              <w:spacing w:after="5" w:line="249" w:lineRule="auto"/>
              <w:rPr>
                <w:b/>
                <w:sz w:val="24"/>
                <w:szCs w:val="24"/>
              </w:rPr>
            </w:pPr>
            <w:r w:rsidRPr="007D6894">
              <w:rPr>
                <w:b/>
                <w:sz w:val="24"/>
                <w:szCs w:val="24"/>
              </w:rPr>
              <w:t>Ziel</w:t>
            </w:r>
          </w:p>
          <w:p w14:paraId="7173E7E5" w14:textId="77777777" w:rsidR="007B260E" w:rsidRPr="007D6894" w:rsidRDefault="007B260E" w:rsidP="005E44CA">
            <w:pPr>
              <w:spacing w:after="5" w:line="249" w:lineRule="auto"/>
              <w:rPr>
                <w:b/>
                <w:sz w:val="24"/>
                <w:szCs w:val="24"/>
              </w:rPr>
            </w:pPr>
            <w:r w:rsidRPr="007D6894">
              <w:rPr>
                <w:b/>
                <w:sz w:val="24"/>
                <w:szCs w:val="24"/>
              </w:rPr>
              <w:t>erreicht?</w:t>
            </w:r>
          </w:p>
        </w:tc>
      </w:tr>
      <w:tr w:rsidR="007D6894" w14:paraId="473989B8" w14:textId="77777777" w:rsidTr="00E46941">
        <w:tc>
          <w:tcPr>
            <w:tcW w:w="9057" w:type="dxa"/>
            <w:gridSpan w:val="3"/>
          </w:tcPr>
          <w:p w14:paraId="7BD8AEBC" w14:textId="77777777" w:rsidR="007B260E" w:rsidRPr="007D6894" w:rsidRDefault="007B260E" w:rsidP="009E70F4">
            <w:pPr>
              <w:spacing w:after="5" w:line="249" w:lineRule="auto"/>
              <w:rPr>
                <w:sz w:val="20"/>
                <w:szCs w:val="20"/>
              </w:rPr>
            </w:pPr>
            <w:r w:rsidRPr="007D6894">
              <w:rPr>
                <w:sz w:val="20"/>
                <w:szCs w:val="20"/>
              </w:rPr>
              <w:t xml:space="preserve">Fach/Körperlich-Motorische Entwicklung/Emotional-Soziale Entwicklung/Sprache/Kognition/weitere </w:t>
            </w:r>
            <w:r w:rsidR="009E70F4" w:rsidRPr="007D6894">
              <w:rPr>
                <w:sz w:val="20"/>
                <w:szCs w:val="20"/>
              </w:rPr>
              <w:t>B</w:t>
            </w:r>
            <w:r w:rsidRPr="007D6894">
              <w:rPr>
                <w:sz w:val="20"/>
                <w:szCs w:val="20"/>
              </w:rPr>
              <w:t>eobachtungen</w:t>
            </w:r>
          </w:p>
        </w:tc>
        <w:tc>
          <w:tcPr>
            <w:tcW w:w="1985" w:type="dxa"/>
          </w:tcPr>
          <w:p w14:paraId="42B45430" w14:textId="77777777" w:rsidR="007B260E" w:rsidRPr="007D6894" w:rsidRDefault="007B260E" w:rsidP="005E44CA">
            <w:pPr>
              <w:spacing w:after="5" w:line="249" w:lineRule="auto"/>
              <w:rPr>
                <w:sz w:val="20"/>
                <w:szCs w:val="20"/>
              </w:rPr>
            </w:pPr>
            <w:r w:rsidRPr="007D6894">
              <w:rPr>
                <w:sz w:val="20"/>
                <w:szCs w:val="20"/>
              </w:rPr>
              <w:t>Lehrkräfte, Eltern, andere Personen</w:t>
            </w:r>
          </w:p>
        </w:tc>
        <w:tc>
          <w:tcPr>
            <w:tcW w:w="2128" w:type="dxa"/>
          </w:tcPr>
          <w:p w14:paraId="1B0E92E0" w14:textId="77777777" w:rsidR="007B260E" w:rsidRPr="007D6894" w:rsidRDefault="007B260E" w:rsidP="005E44CA">
            <w:pPr>
              <w:spacing w:after="5" w:line="249" w:lineRule="auto"/>
              <w:rPr>
                <w:sz w:val="20"/>
                <w:szCs w:val="20"/>
              </w:rPr>
            </w:pPr>
            <w:r w:rsidRPr="007D6894">
              <w:rPr>
                <w:sz w:val="20"/>
                <w:szCs w:val="20"/>
              </w:rPr>
              <w:t>Datum bzw. Zeitraum angeben (nächstes Treffen)</w:t>
            </w:r>
          </w:p>
        </w:tc>
        <w:tc>
          <w:tcPr>
            <w:tcW w:w="1111" w:type="dxa"/>
          </w:tcPr>
          <w:p w14:paraId="19256243" w14:textId="77777777" w:rsidR="007B260E" w:rsidRPr="007D6894" w:rsidRDefault="000A353C" w:rsidP="005E44CA">
            <w:pPr>
              <w:spacing w:after="5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r w:rsidR="009E70F4" w:rsidRPr="007D689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nein</w:t>
            </w:r>
            <w:r w:rsidR="009E70F4" w:rsidRPr="007D6894">
              <w:rPr>
                <w:sz w:val="20"/>
                <w:szCs w:val="20"/>
              </w:rPr>
              <w:t>/</w:t>
            </w:r>
          </w:p>
          <w:p w14:paraId="4A37515F" w14:textId="78191D64" w:rsidR="009E70F4" w:rsidRPr="007D6894" w:rsidRDefault="000A353C" w:rsidP="005E44CA">
            <w:pPr>
              <w:spacing w:after="5" w:line="24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</w:t>
            </w:r>
            <w:r w:rsidR="00A345EC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eise?</w:t>
            </w:r>
          </w:p>
        </w:tc>
      </w:tr>
      <w:tr w:rsidR="009E70F4" w:rsidRPr="00901251" w14:paraId="5069009F" w14:textId="77777777" w:rsidTr="00E46941">
        <w:tc>
          <w:tcPr>
            <w:tcW w:w="3254" w:type="dxa"/>
          </w:tcPr>
          <w:p w14:paraId="05653A61" w14:textId="77777777" w:rsidR="007B260E" w:rsidRPr="008E028C" w:rsidRDefault="007B260E" w:rsidP="005E44CA">
            <w:pPr>
              <w:spacing w:after="5" w:line="249" w:lineRule="auto"/>
            </w:pPr>
          </w:p>
          <w:p w14:paraId="177D493F" w14:textId="77777777" w:rsidR="007B260E" w:rsidRPr="008E028C" w:rsidRDefault="007B260E" w:rsidP="005E44CA">
            <w:pPr>
              <w:spacing w:after="5" w:line="249" w:lineRule="auto"/>
            </w:pPr>
          </w:p>
          <w:p w14:paraId="3C6FBD98" w14:textId="77777777" w:rsidR="007B260E" w:rsidRPr="008E028C" w:rsidRDefault="007B260E" w:rsidP="005E44CA">
            <w:pPr>
              <w:spacing w:after="5" w:line="249" w:lineRule="auto"/>
            </w:pPr>
          </w:p>
          <w:p w14:paraId="25C9438A" w14:textId="77777777" w:rsidR="007B260E" w:rsidRDefault="007B260E" w:rsidP="005E44CA">
            <w:pPr>
              <w:spacing w:after="5" w:line="249" w:lineRule="auto"/>
            </w:pPr>
          </w:p>
          <w:p w14:paraId="3530DE60" w14:textId="77777777" w:rsidR="008E028C" w:rsidRPr="008E028C" w:rsidRDefault="008E028C" w:rsidP="005E44CA">
            <w:pPr>
              <w:spacing w:after="5" w:line="249" w:lineRule="auto"/>
            </w:pPr>
          </w:p>
          <w:p w14:paraId="2ECFC92A" w14:textId="77777777" w:rsidR="007B260E" w:rsidRPr="008E028C" w:rsidRDefault="007B260E" w:rsidP="005E44CA">
            <w:pPr>
              <w:spacing w:after="5" w:line="249" w:lineRule="auto"/>
            </w:pPr>
          </w:p>
          <w:p w14:paraId="74652440" w14:textId="77777777" w:rsidR="00E46941" w:rsidRPr="008E028C" w:rsidRDefault="00E46941" w:rsidP="005E44CA">
            <w:pPr>
              <w:spacing w:after="5" w:line="249" w:lineRule="auto"/>
            </w:pPr>
          </w:p>
          <w:p w14:paraId="672C9CD7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971" w:type="dxa"/>
          </w:tcPr>
          <w:p w14:paraId="3589CC08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832" w:type="dxa"/>
          </w:tcPr>
          <w:p w14:paraId="02652647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985" w:type="dxa"/>
          </w:tcPr>
          <w:p w14:paraId="7D7A1D53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128" w:type="dxa"/>
          </w:tcPr>
          <w:p w14:paraId="50C3E773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111" w:type="dxa"/>
          </w:tcPr>
          <w:p w14:paraId="0692FFB9" w14:textId="77777777" w:rsidR="007B260E" w:rsidRPr="008E028C" w:rsidRDefault="007B260E" w:rsidP="005E44CA">
            <w:pPr>
              <w:spacing w:after="5" w:line="249" w:lineRule="auto"/>
            </w:pPr>
          </w:p>
        </w:tc>
      </w:tr>
      <w:tr w:rsidR="009E70F4" w:rsidRPr="00901251" w14:paraId="4C150BF8" w14:textId="77777777" w:rsidTr="00E46941">
        <w:tc>
          <w:tcPr>
            <w:tcW w:w="3254" w:type="dxa"/>
          </w:tcPr>
          <w:p w14:paraId="6749B83D" w14:textId="77777777" w:rsidR="007B260E" w:rsidRPr="008E028C" w:rsidRDefault="007B260E" w:rsidP="005E44CA">
            <w:pPr>
              <w:spacing w:after="5" w:line="249" w:lineRule="auto"/>
            </w:pPr>
          </w:p>
          <w:p w14:paraId="122DEC42" w14:textId="77777777" w:rsidR="007B260E" w:rsidRPr="008E028C" w:rsidRDefault="007B260E" w:rsidP="005E44CA">
            <w:pPr>
              <w:spacing w:after="5" w:line="249" w:lineRule="auto"/>
            </w:pPr>
          </w:p>
          <w:p w14:paraId="06CD4944" w14:textId="77777777" w:rsidR="007B260E" w:rsidRDefault="007B260E" w:rsidP="005E44CA">
            <w:pPr>
              <w:spacing w:after="5" w:line="249" w:lineRule="auto"/>
            </w:pPr>
          </w:p>
          <w:p w14:paraId="0C806C67" w14:textId="77777777" w:rsidR="008E028C" w:rsidRPr="008E028C" w:rsidRDefault="008E028C" w:rsidP="005E44CA">
            <w:pPr>
              <w:spacing w:after="5" w:line="249" w:lineRule="auto"/>
            </w:pPr>
          </w:p>
          <w:p w14:paraId="35CB75D3" w14:textId="77777777" w:rsidR="00E46941" w:rsidRPr="008E028C" w:rsidRDefault="00E46941" w:rsidP="005E44CA">
            <w:pPr>
              <w:spacing w:after="5" w:line="249" w:lineRule="auto"/>
            </w:pPr>
          </w:p>
          <w:p w14:paraId="5973E14A" w14:textId="77777777" w:rsidR="007B260E" w:rsidRPr="008E028C" w:rsidRDefault="007B260E" w:rsidP="005E44CA">
            <w:pPr>
              <w:spacing w:after="5" w:line="249" w:lineRule="auto"/>
            </w:pPr>
          </w:p>
          <w:p w14:paraId="4D96B238" w14:textId="77777777" w:rsidR="007B260E" w:rsidRPr="008E028C" w:rsidRDefault="007B260E" w:rsidP="005E44CA">
            <w:pPr>
              <w:spacing w:after="5" w:line="249" w:lineRule="auto"/>
            </w:pPr>
          </w:p>
          <w:p w14:paraId="293FDC1F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971" w:type="dxa"/>
          </w:tcPr>
          <w:p w14:paraId="11EC5992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832" w:type="dxa"/>
          </w:tcPr>
          <w:p w14:paraId="3334F461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985" w:type="dxa"/>
          </w:tcPr>
          <w:p w14:paraId="11900BE0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128" w:type="dxa"/>
          </w:tcPr>
          <w:p w14:paraId="5E2453A9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111" w:type="dxa"/>
          </w:tcPr>
          <w:p w14:paraId="32AA5895" w14:textId="77777777" w:rsidR="007B260E" w:rsidRPr="008E028C" w:rsidRDefault="007B260E" w:rsidP="005E44CA">
            <w:pPr>
              <w:spacing w:after="5" w:line="249" w:lineRule="auto"/>
            </w:pPr>
          </w:p>
        </w:tc>
      </w:tr>
      <w:tr w:rsidR="009E70F4" w:rsidRPr="00901251" w14:paraId="71245681" w14:textId="77777777" w:rsidTr="00E46941">
        <w:tc>
          <w:tcPr>
            <w:tcW w:w="3254" w:type="dxa"/>
          </w:tcPr>
          <w:p w14:paraId="5E78F9A4" w14:textId="77777777" w:rsidR="007B260E" w:rsidRPr="008E028C" w:rsidRDefault="007B260E" w:rsidP="005E44CA">
            <w:pPr>
              <w:spacing w:after="5" w:line="249" w:lineRule="auto"/>
            </w:pPr>
          </w:p>
          <w:p w14:paraId="620DEC88" w14:textId="77777777" w:rsidR="007B260E" w:rsidRPr="008E028C" w:rsidRDefault="007B260E" w:rsidP="005E44CA">
            <w:pPr>
              <w:spacing w:after="5" w:line="249" w:lineRule="auto"/>
            </w:pPr>
          </w:p>
          <w:p w14:paraId="4B380315" w14:textId="77777777" w:rsidR="007B260E" w:rsidRPr="008E028C" w:rsidRDefault="007B260E" w:rsidP="005E44CA">
            <w:pPr>
              <w:spacing w:after="5" w:line="249" w:lineRule="auto"/>
            </w:pPr>
          </w:p>
          <w:p w14:paraId="3EDB2920" w14:textId="77777777" w:rsidR="00E46941" w:rsidRDefault="00E46941" w:rsidP="005E44CA">
            <w:pPr>
              <w:spacing w:after="5" w:line="249" w:lineRule="auto"/>
            </w:pPr>
          </w:p>
          <w:p w14:paraId="78C58B0F" w14:textId="77777777" w:rsidR="008E028C" w:rsidRPr="008E028C" w:rsidRDefault="008E028C" w:rsidP="005E44CA">
            <w:pPr>
              <w:spacing w:after="5" w:line="249" w:lineRule="auto"/>
            </w:pPr>
          </w:p>
          <w:p w14:paraId="4D74C7DE" w14:textId="77777777" w:rsidR="007B260E" w:rsidRPr="008E028C" w:rsidRDefault="007B260E" w:rsidP="005E44CA">
            <w:pPr>
              <w:spacing w:after="5" w:line="249" w:lineRule="auto"/>
            </w:pPr>
          </w:p>
          <w:p w14:paraId="14246E96" w14:textId="77777777" w:rsidR="007B260E" w:rsidRPr="008E028C" w:rsidRDefault="007B260E" w:rsidP="005E44CA">
            <w:pPr>
              <w:spacing w:after="5" w:line="249" w:lineRule="auto"/>
            </w:pPr>
          </w:p>
          <w:p w14:paraId="54B32949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971" w:type="dxa"/>
          </w:tcPr>
          <w:p w14:paraId="7843C995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832" w:type="dxa"/>
          </w:tcPr>
          <w:p w14:paraId="5B9940D4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985" w:type="dxa"/>
          </w:tcPr>
          <w:p w14:paraId="2158EDD8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2128" w:type="dxa"/>
          </w:tcPr>
          <w:p w14:paraId="6BA92F5D" w14:textId="77777777" w:rsidR="007B260E" w:rsidRPr="008E028C" w:rsidRDefault="007B260E" w:rsidP="005E44CA">
            <w:pPr>
              <w:spacing w:after="5" w:line="249" w:lineRule="auto"/>
            </w:pPr>
          </w:p>
        </w:tc>
        <w:tc>
          <w:tcPr>
            <w:tcW w:w="1111" w:type="dxa"/>
          </w:tcPr>
          <w:p w14:paraId="548AEFF4" w14:textId="77777777" w:rsidR="007B260E" w:rsidRPr="008E028C" w:rsidRDefault="007B260E" w:rsidP="005E44CA">
            <w:pPr>
              <w:spacing w:after="5" w:line="249" w:lineRule="auto"/>
            </w:pPr>
          </w:p>
        </w:tc>
      </w:tr>
    </w:tbl>
    <w:p w14:paraId="1A177E2A" w14:textId="77777777" w:rsidR="00E46941" w:rsidRDefault="00E46941" w:rsidP="005E44CA">
      <w:pPr>
        <w:spacing w:after="5" w:line="249" w:lineRule="auto"/>
        <w:ind w:left="-5" w:hanging="10"/>
        <w:rPr>
          <w:b/>
          <w:sz w:val="24"/>
        </w:rPr>
      </w:pPr>
    </w:p>
    <w:p w14:paraId="124FC8EF" w14:textId="77777777" w:rsidR="006866EA" w:rsidRDefault="00FC7B93" w:rsidP="005E44CA">
      <w:pPr>
        <w:spacing w:after="5" w:line="249" w:lineRule="auto"/>
        <w:ind w:left="-5" w:hanging="10"/>
        <w:rPr>
          <w:b/>
          <w:sz w:val="24"/>
        </w:rPr>
      </w:pPr>
      <w:r>
        <w:rPr>
          <w:b/>
          <w:sz w:val="24"/>
        </w:rPr>
        <w:lastRenderedPageBreak/>
        <w:t>Gespräch(e) mit den/der Sorge-/Erziehungsberechtigten</w:t>
      </w:r>
    </w:p>
    <w:p w14:paraId="19DC2ABB" w14:textId="77777777" w:rsidR="00FC7B93" w:rsidRDefault="00FC7B93" w:rsidP="005E44CA">
      <w:pPr>
        <w:spacing w:after="5" w:line="249" w:lineRule="auto"/>
        <w:ind w:left="-5" w:hanging="10"/>
        <w:rPr>
          <w:b/>
          <w:sz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2667"/>
        <w:gridCol w:w="2637"/>
        <w:gridCol w:w="2167"/>
        <w:gridCol w:w="2346"/>
        <w:gridCol w:w="2357"/>
      </w:tblGrid>
      <w:tr w:rsidR="00FC7B93" w14:paraId="2E2F35D2" w14:textId="77777777" w:rsidTr="00FC7B93">
        <w:tc>
          <w:tcPr>
            <w:tcW w:w="2127" w:type="dxa"/>
          </w:tcPr>
          <w:p w14:paraId="2E5FFA5D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  <w:p w14:paraId="33147EA1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2679" w:type="dxa"/>
          </w:tcPr>
          <w:p w14:paraId="344AACD9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Klassenlehrkraft/</w:t>
            </w:r>
          </w:p>
          <w:p w14:paraId="2FD5C9D0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Lehrkräfte Regelschule</w:t>
            </w:r>
          </w:p>
        </w:tc>
        <w:tc>
          <w:tcPr>
            <w:tcW w:w="2565" w:type="dxa"/>
          </w:tcPr>
          <w:p w14:paraId="37AC0741" w14:textId="77777777" w:rsidR="00FC7B93" w:rsidRDefault="00FB28DD" w:rsidP="005E44CA">
            <w:pPr>
              <w:spacing w:after="5" w:line="249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ggf.</w:t>
            </w:r>
            <w:r w:rsidR="00FC7B93">
              <w:rPr>
                <w:b/>
                <w:sz w:val="24"/>
              </w:rPr>
              <w:t>Lehrkraft</w:t>
            </w:r>
            <w:proofErr w:type="spellEnd"/>
            <w:r w:rsidR="00FC7B93">
              <w:rPr>
                <w:b/>
                <w:sz w:val="24"/>
              </w:rPr>
              <w:t>/Lehrkräfte</w:t>
            </w:r>
          </w:p>
          <w:p w14:paraId="5D9F2885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Förderzentrum</w:t>
            </w:r>
          </w:p>
        </w:tc>
        <w:tc>
          <w:tcPr>
            <w:tcW w:w="2179" w:type="dxa"/>
          </w:tcPr>
          <w:p w14:paraId="3DE26356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Sorge-/Erziehungs- berechtigte</w:t>
            </w:r>
          </w:p>
        </w:tc>
        <w:tc>
          <w:tcPr>
            <w:tcW w:w="2366" w:type="dxa"/>
          </w:tcPr>
          <w:p w14:paraId="3109BF19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Schüler/</w:t>
            </w:r>
          </w:p>
          <w:p w14:paraId="5DF4E84A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Schülerin</w:t>
            </w:r>
          </w:p>
        </w:tc>
        <w:tc>
          <w:tcPr>
            <w:tcW w:w="2366" w:type="dxa"/>
          </w:tcPr>
          <w:p w14:paraId="1780404B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Schulleitung(en) Regelschule, ggf. </w:t>
            </w:r>
            <w:proofErr w:type="spellStart"/>
            <w:r>
              <w:rPr>
                <w:b/>
                <w:sz w:val="24"/>
              </w:rPr>
              <w:t>FöZ</w:t>
            </w:r>
            <w:proofErr w:type="spellEnd"/>
          </w:p>
        </w:tc>
      </w:tr>
      <w:tr w:rsidR="00FC7B93" w14:paraId="2182325B" w14:textId="77777777" w:rsidTr="00A412CA">
        <w:trPr>
          <w:trHeight w:hRule="exact" w:val="851"/>
        </w:trPr>
        <w:tc>
          <w:tcPr>
            <w:tcW w:w="2127" w:type="dxa"/>
          </w:tcPr>
          <w:p w14:paraId="64307215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319583B2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4FEA0500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5FCEB9D3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18BBB1EA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73A524D0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FC7B93" w14:paraId="1559DB1F" w14:textId="77777777" w:rsidTr="00A412CA">
        <w:trPr>
          <w:trHeight w:hRule="exact" w:val="851"/>
        </w:trPr>
        <w:tc>
          <w:tcPr>
            <w:tcW w:w="2127" w:type="dxa"/>
          </w:tcPr>
          <w:p w14:paraId="1AD28B07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1A2C4757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2FB98622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7B5BA2A9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057C2535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06AC26D1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FC7B93" w14:paraId="3859E0EF" w14:textId="77777777" w:rsidTr="00A412CA">
        <w:trPr>
          <w:trHeight w:hRule="exact" w:val="851"/>
        </w:trPr>
        <w:tc>
          <w:tcPr>
            <w:tcW w:w="2127" w:type="dxa"/>
          </w:tcPr>
          <w:p w14:paraId="3337FAC5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059C2E7D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53B0197F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25CEFDCC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10EB3ABA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2B38AD37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FC7B93" w14:paraId="2693B082" w14:textId="77777777" w:rsidTr="00A412CA">
        <w:trPr>
          <w:trHeight w:hRule="exact" w:val="851"/>
        </w:trPr>
        <w:tc>
          <w:tcPr>
            <w:tcW w:w="2127" w:type="dxa"/>
          </w:tcPr>
          <w:p w14:paraId="6B171560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6F9BFAEF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4DF694CA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07B6EDDE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0FD00105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39C3C61A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FC7B93" w14:paraId="07A8F718" w14:textId="77777777" w:rsidTr="00A412CA">
        <w:trPr>
          <w:trHeight w:hRule="exact" w:val="851"/>
        </w:trPr>
        <w:tc>
          <w:tcPr>
            <w:tcW w:w="2127" w:type="dxa"/>
          </w:tcPr>
          <w:p w14:paraId="0AE735A2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6301497D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436D1EBF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4C415329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01203A91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4C738B04" w14:textId="77777777" w:rsidR="00FC7B93" w:rsidRDefault="00FC7B93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622C5F" w14:paraId="0334A7AA" w14:textId="77777777" w:rsidTr="00A412CA">
        <w:trPr>
          <w:trHeight w:hRule="exact" w:val="851"/>
        </w:trPr>
        <w:tc>
          <w:tcPr>
            <w:tcW w:w="2127" w:type="dxa"/>
          </w:tcPr>
          <w:p w14:paraId="781BFC1A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64A36DF9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6CBEE576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7275D14E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2CEB9DD7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6613085C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622C5F" w14:paraId="43D08F0A" w14:textId="77777777" w:rsidTr="00A412CA">
        <w:trPr>
          <w:trHeight w:hRule="exact" w:val="851"/>
        </w:trPr>
        <w:tc>
          <w:tcPr>
            <w:tcW w:w="2127" w:type="dxa"/>
          </w:tcPr>
          <w:p w14:paraId="1610CA00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1D22200C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41341FC3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07B3468C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03A62003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1726BA94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  <w:tr w:rsidR="00622C5F" w14:paraId="159DAE2B" w14:textId="77777777" w:rsidTr="00A412CA">
        <w:trPr>
          <w:trHeight w:hRule="exact" w:val="851"/>
        </w:trPr>
        <w:tc>
          <w:tcPr>
            <w:tcW w:w="2127" w:type="dxa"/>
          </w:tcPr>
          <w:p w14:paraId="330C5337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679" w:type="dxa"/>
          </w:tcPr>
          <w:p w14:paraId="7AE143FC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565" w:type="dxa"/>
          </w:tcPr>
          <w:p w14:paraId="2EFA270A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179" w:type="dxa"/>
          </w:tcPr>
          <w:p w14:paraId="4DB87449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38520390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  <w:tc>
          <w:tcPr>
            <w:tcW w:w="2366" w:type="dxa"/>
          </w:tcPr>
          <w:p w14:paraId="3D5F8C7F" w14:textId="77777777" w:rsidR="00622C5F" w:rsidRDefault="00622C5F" w:rsidP="005E44CA">
            <w:pPr>
              <w:spacing w:after="5" w:line="249" w:lineRule="auto"/>
              <w:rPr>
                <w:b/>
                <w:sz w:val="24"/>
              </w:rPr>
            </w:pPr>
          </w:p>
        </w:tc>
      </w:tr>
    </w:tbl>
    <w:p w14:paraId="5D2F6CC7" w14:textId="77777777" w:rsidR="00A347F5" w:rsidRDefault="00A347F5" w:rsidP="005E44CA">
      <w:pPr>
        <w:spacing w:after="5" w:line="249" w:lineRule="auto"/>
        <w:ind w:left="-5" w:hanging="10"/>
        <w:rPr>
          <w:b/>
          <w:sz w:val="24"/>
        </w:rPr>
      </w:pPr>
    </w:p>
    <w:p w14:paraId="7F6D013B" w14:textId="77777777" w:rsidR="00A347F5" w:rsidRDefault="00A347F5" w:rsidP="005E44CA">
      <w:pPr>
        <w:spacing w:after="5" w:line="249" w:lineRule="auto"/>
        <w:ind w:left="-5" w:hanging="10"/>
        <w:rPr>
          <w:b/>
          <w:sz w:val="24"/>
        </w:rPr>
      </w:pPr>
    </w:p>
    <w:p w14:paraId="13D526B4" w14:textId="77777777" w:rsidR="00A347F5" w:rsidRDefault="00A347F5" w:rsidP="005E44CA">
      <w:pPr>
        <w:spacing w:after="5" w:line="249" w:lineRule="auto"/>
        <w:ind w:left="-5" w:hanging="10"/>
        <w:rPr>
          <w:b/>
          <w:sz w:val="24"/>
        </w:rPr>
      </w:pPr>
    </w:p>
    <w:p w14:paraId="733A7B03" w14:textId="77777777" w:rsidR="00622C5F" w:rsidRPr="00622C5F" w:rsidRDefault="00E53297">
      <w:pPr>
        <w:rPr>
          <w:b/>
          <w:sz w:val="24"/>
          <w:szCs w:val="24"/>
        </w:rPr>
      </w:pPr>
      <w:r w:rsidRPr="00622C5F">
        <w:rPr>
          <w:b/>
          <w:sz w:val="24"/>
          <w:szCs w:val="24"/>
        </w:rPr>
        <w:lastRenderedPageBreak/>
        <w:t>Verlauf der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18"/>
        <w:gridCol w:w="1090"/>
        <w:gridCol w:w="1262"/>
        <w:gridCol w:w="4496"/>
        <w:gridCol w:w="1130"/>
        <w:gridCol w:w="1031"/>
        <w:gridCol w:w="1092"/>
        <w:gridCol w:w="1128"/>
        <w:gridCol w:w="1811"/>
      </w:tblGrid>
      <w:tr w:rsidR="0055701E" w14:paraId="6D8B1239" w14:textId="77777777" w:rsidTr="00087AA9">
        <w:tc>
          <w:tcPr>
            <w:tcW w:w="1219" w:type="dxa"/>
          </w:tcPr>
          <w:p w14:paraId="258E2810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59A3BEF5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79E1B257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62839EAD" w14:textId="77777777" w:rsidR="0055701E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E6B426A" w14:textId="77777777" w:rsidR="0055701E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Lernplan</w:t>
            </w:r>
          </w:p>
          <w:p w14:paraId="23DFC81B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(Regelschule)</w:t>
            </w:r>
          </w:p>
        </w:tc>
        <w:tc>
          <w:tcPr>
            <w:tcW w:w="22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0C875A" w14:textId="77777777" w:rsidR="0055701E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Lernplan</w:t>
            </w:r>
          </w:p>
          <w:p w14:paraId="0AB175D8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Unterstützung FÖZ)</w:t>
            </w:r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auto"/>
            </w:tcBorders>
          </w:tcPr>
          <w:p w14:paraId="55029365" w14:textId="77777777" w:rsidR="0055701E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Förderschwerpunkt</w:t>
            </w:r>
          </w:p>
          <w:p w14:paraId="5EDD5ECF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(laut S. 2)</w:t>
            </w:r>
          </w:p>
        </w:tc>
      </w:tr>
      <w:tr w:rsidR="00087AA9" w14:paraId="0224B866" w14:textId="77777777" w:rsidTr="00087AA9">
        <w:tc>
          <w:tcPr>
            <w:tcW w:w="1219" w:type="dxa"/>
          </w:tcPr>
          <w:p w14:paraId="0B470B8C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Schuljahr</w:t>
            </w:r>
          </w:p>
        </w:tc>
        <w:tc>
          <w:tcPr>
            <w:tcW w:w="1091" w:type="dxa"/>
          </w:tcPr>
          <w:p w14:paraId="3F92B0A2" w14:textId="77777777" w:rsidR="0055701E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Klassen</w:t>
            </w:r>
            <w:r>
              <w:rPr>
                <w:sz w:val="20"/>
                <w:szCs w:val="20"/>
              </w:rPr>
              <w:t>-</w:t>
            </w:r>
          </w:p>
          <w:p w14:paraId="798F0838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stufe</w:t>
            </w:r>
          </w:p>
        </w:tc>
        <w:tc>
          <w:tcPr>
            <w:tcW w:w="1262" w:type="dxa"/>
          </w:tcPr>
          <w:p w14:paraId="7F3B5695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Schul-</w:t>
            </w:r>
          </w:p>
          <w:p w14:paraId="22759747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F60E30">
              <w:rPr>
                <w:sz w:val="20"/>
                <w:szCs w:val="20"/>
              </w:rPr>
              <w:t>besuchsjahr</w:t>
            </w:r>
            <w:proofErr w:type="spellEnd"/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14395018" w14:textId="77777777" w:rsidR="0055701E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Fach/Fächer/Bereich(e)</w:t>
            </w:r>
          </w:p>
          <w:p w14:paraId="75C25F43" w14:textId="77777777" w:rsidR="0055701E" w:rsidRPr="00F60E30" w:rsidRDefault="0055701E" w:rsidP="0055701E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allgem</w:t>
            </w:r>
            <w:proofErr w:type="spellEnd"/>
            <w:r>
              <w:rPr>
                <w:sz w:val="20"/>
                <w:szCs w:val="20"/>
              </w:rPr>
              <w:t>. Schule/Förderzentrum)</w:t>
            </w:r>
          </w:p>
        </w:tc>
        <w:tc>
          <w:tcPr>
            <w:tcW w:w="1131" w:type="dxa"/>
            <w:tcBorders>
              <w:left w:val="single" w:sz="18" w:space="0" w:color="auto"/>
            </w:tcBorders>
          </w:tcPr>
          <w:p w14:paraId="3CCD9689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LV</w:t>
            </w:r>
          </w:p>
          <w:p w14:paraId="3614CFBA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(</w:t>
            </w:r>
            <w:proofErr w:type="spellStart"/>
            <w:r w:rsidRPr="00F60E30">
              <w:rPr>
                <w:sz w:val="20"/>
                <w:szCs w:val="20"/>
              </w:rPr>
              <w:t>allgem</w:t>
            </w:r>
            <w:proofErr w:type="spellEnd"/>
            <w:r w:rsidRPr="00F60E30">
              <w:rPr>
                <w:sz w:val="20"/>
                <w:szCs w:val="20"/>
              </w:rPr>
              <w:t>. Schule)</w:t>
            </w:r>
          </w:p>
        </w:tc>
        <w:tc>
          <w:tcPr>
            <w:tcW w:w="1032" w:type="dxa"/>
            <w:tcBorders>
              <w:right w:val="single" w:sz="18" w:space="0" w:color="auto"/>
            </w:tcBorders>
          </w:tcPr>
          <w:p w14:paraId="5771D0C2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E/S</w:t>
            </w:r>
          </w:p>
          <w:p w14:paraId="4462998A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(</w:t>
            </w:r>
            <w:proofErr w:type="spellStart"/>
            <w:r w:rsidRPr="00F60E30">
              <w:rPr>
                <w:sz w:val="20"/>
                <w:szCs w:val="20"/>
              </w:rPr>
              <w:t>allgem</w:t>
            </w:r>
            <w:proofErr w:type="spellEnd"/>
            <w:r w:rsidRPr="00F60E30">
              <w:rPr>
                <w:sz w:val="20"/>
                <w:szCs w:val="20"/>
              </w:rPr>
              <w:t>. Schule)</w:t>
            </w:r>
          </w:p>
        </w:tc>
        <w:tc>
          <w:tcPr>
            <w:tcW w:w="1094" w:type="dxa"/>
            <w:tcBorders>
              <w:left w:val="single" w:sz="18" w:space="0" w:color="auto"/>
            </w:tcBorders>
          </w:tcPr>
          <w:p w14:paraId="15A90EAA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LV</w:t>
            </w:r>
          </w:p>
          <w:p w14:paraId="11A446D5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(FÖZ)</w:t>
            </w:r>
          </w:p>
        </w:tc>
        <w:tc>
          <w:tcPr>
            <w:tcW w:w="1130" w:type="dxa"/>
            <w:tcBorders>
              <w:right w:val="single" w:sz="18" w:space="0" w:color="auto"/>
            </w:tcBorders>
          </w:tcPr>
          <w:p w14:paraId="663E2042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E/S</w:t>
            </w:r>
          </w:p>
          <w:p w14:paraId="78687DBB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  <w:r w:rsidRPr="00F60E30">
              <w:rPr>
                <w:sz w:val="20"/>
                <w:szCs w:val="20"/>
              </w:rPr>
              <w:t>(FÖZ)</w:t>
            </w:r>
          </w:p>
        </w:tc>
        <w:tc>
          <w:tcPr>
            <w:tcW w:w="1811" w:type="dxa"/>
            <w:tcBorders>
              <w:left w:val="single" w:sz="18" w:space="0" w:color="auto"/>
              <w:right w:val="single" w:sz="18" w:space="0" w:color="auto"/>
            </w:tcBorders>
          </w:tcPr>
          <w:p w14:paraId="5BAC7581" w14:textId="77777777" w:rsidR="0055701E" w:rsidRPr="00F60E30" w:rsidRDefault="0055701E" w:rsidP="0055701E">
            <w:pPr>
              <w:jc w:val="center"/>
              <w:rPr>
                <w:sz w:val="20"/>
                <w:szCs w:val="20"/>
              </w:rPr>
            </w:pPr>
          </w:p>
        </w:tc>
      </w:tr>
      <w:tr w:rsidR="00087AA9" w14:paraId="566DAB96" w14:textId="77777777" w:rsidTr="00087AA9">
        <w:trPr>
          <w:trHeight w:hRule="exact" w:val="567"/>
        </w:trPr>
        <w:tc>
          <w:tcPr>
            <w:tcW w:w="1219" w:type="dxa"/>
          </w:tcPr>
          <w:p w14:paraId="55C2CF0F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D8E6086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A19B8A4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57CD3BC0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513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777A1C39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946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2299B0FE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850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7D27C488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482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79AB8173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049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43921648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75C09A6A" w14:textId="77777777" w:rsidTr="00087AA9">
        <w:trPr>
          <w:trHeight w:hRule="exact" w:val="567"/>
        </w:trPr>
        <w:tc>
          <w:tcPr>
            <w:tcW w:w="1219" w:type="dxa"/>
          </w:tcPr>
          <w:p w14:paraId="485C74C1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DF7F319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C35B789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43CED81D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2705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7145A61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22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8021DEC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526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24429E8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594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2AC993C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242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12377CE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39D013F8" w14:textId="77777777" w:rsidTr="00087AA9">
        <w:trPr>
          <w:trHeight w:hRule="exact" w:val="567"/>
        </w:trPr>
        <w:tc>
          <w:tcPr>
            <w:tcW w:w="1219" w:type="dxa"/>
          </w:tcPr>
          <w:p w14:paraId="78F0BA2F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62389A5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C64606C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11D3F524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15422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0B701AC2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189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66BF2C30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545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4F0F119E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363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1023AE9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577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43EEC388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7EF26A55" w14:textId="77777777" w:rsidTr="00087AA9">
        <w:trPr>
          <w:trHeight w:hRule="exact" w:val="567"/>
        </w:trPr>
        <w:tc>
          <w:tcPr>
            <w:tcW w:w="1219" w:type="dxa"/>
          </w:tcPr>
          <w:p w14:paraId="7E9AE995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7FFE6D4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F47037E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725DE69E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1793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1765202E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176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D904407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8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428E86AD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52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70D17549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461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2E8D5493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4B1006FD" w14:textId="77777777" w:rsidTr="00087AA9">
        <w:trPr>
          <w:trHeight w:hRule="exact" w:val="567"/>
        </w:trPr>
        <w:tc>
          <w:tcPr>
            <w:tcW w:w="1219" w:type="dxa"/>
          </w:tcPr>
          <w:p w14:paraId="34E64467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0DAF146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A66B357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00FAF132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2282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3603A8E9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486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4573D0C1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947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071C66D1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6322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67A10636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998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27783ED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74C16A20" w14:textId="77777777" w:rsidTr="00087AA9">
        <w:trPr>
          <w:trHeight w:hRule="exact" w:val="567"/>
        </w:trPr>
        <w:tc>
          <w:tcPr>
            <w:tcW w:w="1219" w:type="dxa"/>
          </w:tcPr>
          <w:p w14:paraId="40E8F0ED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36F85D8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286E8FD4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3490821F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8867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26DCAB64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663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7AA7E3C8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546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15DA624D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05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75F9D426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378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0C4CAE25" w14:textId="77777777" w:rsidR="0055701E" w:rsidRPr="00A46689" w:rsidRDefault="000A353C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71A35B36" w14:textId="77777777" w:rsidTr="00087AA9">
        <w:trPr>
          <w:trHeight w:hRule="exact" w:val="567"/>
        </w:trPr>
        <w:tc>
          <w:tcPr>
            <w:tcW w:w="1219" w:type="dxa"/>
          </w:tcPr>
          <w:p w14:paraId="3B113FAB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1FC44848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815BEBC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0542FE34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4886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761EC470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316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562FBB2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6244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115E8AA6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391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72F9B182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2035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701BB2B2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67C18285" w14:textId="77777777" w:rsidTr="00087AA9">
        <w:trPr>
          <w:trHeight w:hRule="exact" w:val="567"/>
        </w:trPr>
        <w:tc>
          <w:tcPr>
            <w:tcW w:w="1219" w:type="dxa"/>
          </w:tcPr>
          <w:p w14:paraId="22EF0CE5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7CE84C8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58C8D375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2B651170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66990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5F5AB8AC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807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366B8729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58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562D0037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94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176E3365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815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79B6755E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040A7756" w14:textId="77777777" w:rsidTr="00087AA9">
        <w:trPr>
          <w:trHeight w:hRule="exact" w:val="567"/>
        </w:trPr>
        <w:tc>
          <w:tcPr>
            <w:tcW w:w="1219" w:type="dxa"/>
          </w:tcPr>
          <w:p w14:paraId="05B90D66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2743B6CE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BC8D1E1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122884CD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28240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377B5ADB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3286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25947B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5697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0622291B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865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678FA58E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885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0CCF33F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0689229A" w14:textId="77777777" w:rsidTr="00087AA9">
        <w:trPr>
          <w:trHeight w:hRule="exact" w:val="567"/>
        </w:trPr>
        <w:tc>
          <w:tcPr>
            <w:tcW w:w="1219" w:type="dxa"/>
          </w:tcPr>
          <w:p w14:paraId="2090CC7A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6E011A91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3B6519FF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30A32614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698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7DF889F4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8272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42D15AC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3959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7494C8AD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581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0AE39820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9147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584FC017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661B75FF" w14:textId="77777777" w:rsidTr="00087AA9">
        <w:trPr>
          <w:trHeight w:hRule="exact" w:val="567"/>
        </w:trPr>
        <w:tc>
          <w:tcPr>
            <w:tcW w:w="1219" w:type="dxa"/>
          </w:tcPr>
          <w:p w14:paraId="5601252B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04FBB772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47B93534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273AECDA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98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1A9D1C52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890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8544750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319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74409383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766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6C68056B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68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6DA4CB63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7AA9" w14:paraId="2B7E7465" w14:textId="77777777" w:rsidTr="00087AA9">
        <w:trPr>
          <w:trHeight w:hRule="exact" w:val="567"/>
        </w:trPr>
        <w:tc>
          <w:tcPr>
            <w:tcW w:w="1219" w:type="dxa"/>
          </w:tcPr>
          <w:p w14:paraId="468A9A2B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14:paraId="4E4937FD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14:paraId="69F5D2FA" w14:textId="77777777" w:rsidR="0055701E" w:rsidRPr="00A46689" w:rsidRDefault="0055701E" w:rsidP="0055701E">
            <w:pPr>
              <w:rPr>
                <w:sz w:val="24"/>
                <w:szCs w:val="24"/>
              </w:rPr>
            </w:pPr>
          </w:p>
        </w:tc>
        <w:tc>
          <w:tcPr>
            <w:tcW w:w="4506" w:type="dxa"/>
            <w:tcBorders>
              <w:right w:val="single" w:sz="18" w:space="0" w:color="auto"/>
            </w:tcBorders>
          </w:tcPr>
          <w:p w14:paraId="16ABBA82" w14:textId="77777777" w:rsidR="0055701E" w:rsidRPr="00A46689" w:rsidRDefault="0055701E" w:rsidP="0055701E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08791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1" w:type="dxa"/>
                <w:tcBorders>
                  <w:left w:val="single" w:sz="18" w:space="0" w:color="auto"/>
                </w:tcBorders>
              </w:tcPr>
              <w:p w14:paraId="551EC01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589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2" w:type="dxa"/>
                <w:tcBorders>
                  <w:right w:val="single" w:sz="18" w:space="0" w:color="auto"/>
                </w:tcBorders>
              </w:tcPr>
              <w:p w14:paraId="17BC8C1A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306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4" w:type="dxa"/>
                <w:tcBorders>
                  <w:left w:val="single" w:sz="18" w:space="0" w:color="auto"/>
                </w:tcBorders>
              </w:tcPr>
              <w:p w14:paraId="37576F14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749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tcBorders>
                  <w:right w:val="single" w:sz="18" w:space="0" w:color="auto"/>
                </w:tcBorders>
              </w:tcPr>
              <w:p w14:paraId="304D1D7F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353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1" w:type="dxa"/>
                <w:tcBorders>
                  <w:left w:val="single" w:sz="18" w:space="0" w:color="auto"/>
                  <w:right w:val="single" w:sz="18" w:space="0" w:color="auto"/>
                </w:tcBorders>
              </w:tcPr>
              <w:p w14:paraId="197152B4" w14:textId="77777777" w:rsidR="0055701E" w:rsidRPr="00A46689" w:rsidRDefault="0055701E" w:rsidP="0055701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441897" w14:textId="77777777" w:rsidR="00E53297" w:rsidRDefault="00E53297"/>
    <w:sectPr w:rsidR="00E53297" w:rsidSect="00DA0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8F09" w14:textId="77777777" w:rsidR="004F2CF1" w:rsidRDefault="004F2CF1" w:rsidP="005151D6">
      <w:pPr>
        <w:spacing w:after="0" w:line="240" w:lineRule="auto"/>
      </w:pPr>
      <w:r>
        <w:separator/>
      </w:r>
    </w:p>
  </w:endnote>
  <w:endnote w:type="continuationSeparator" w:id="0">
    <w:p w14:paraId="7C331957" w14:textId="77777777" w:rsidR="004F2CF1" w:rsidRDefault="004F2CF1" w:rsidP="0051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A8F2" w14:textId="77777777" w:rsidR="00E92C91" w:rsidRDefault="00E92C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6047"/>
      <w:docPartObj>
        <w:docPartGallery w:val="Page Numbers (Bottom of Page)"/>
        <w:docPartUnique/>
      </w:docPartObj>
    </w:sdtPr>
    <w:sdtContent>
      <w:p w14:paraId="3E1944AF" w14:textId="77777777" w:rsidR="009770C6" w:rsidRDefault="009770C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53C">
          <w:rPr>
            <w:noProof/>
          </w:rPr>
          <w:t>4</w:t>
        </w:r>
        <w:r>
          <w:fldChar w:fldCharType="end"/>
        </w:r>
      </w:p>
    </w:sdtContent>
  </w:sdt>
  <w:p w14:paraId="6A6CB1D5" w14:textId="77777777" w:rsidR="005151D6" w:rsidRPr="00D94BF5" w:rsidRDefault="00D94BF5" w:rsidP="00D94BF5">
    <w:pPr>
      <w:pStyle w:val="Fuzeile"/>
      <w:jc w:val="right"/>
      <w:rPr>
        <w:sz w:val="16"/>
        <w:szCs w:val="16"/>
      </w:rPr>
    </w:pPr>
    <w:r w:rsidRPr="00D94BF5">
      <w:rPr>
        <w:rFonts w:cstheme="minorHAnsi"/>
        <w:sz w:val="16"/>
        <w:szCs w:val="16"/>
      </w:rPr>
      <w:t>©</w:t>
    </w:r>
    <w:r w:rsidR="00E92C91">
      <w:rPr>
        <w:sz w:val="16"/>
        <w:szCs w:val="16"/>
      </w:rPr>
      <w:t>schulamtHEI2023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77F7" w14:textId="77777777" w:rsidR="00E27275" w:rsidRPr="002D1F32" w:rsidRDefault="002D1F32" w:rsidP="002D1F32">
    <w:pPr>
      <w:pStyle w:val="Fuzeile"/>
      <w:jc w:val="right"/>
      <w:rPr>
        <w:sz w:val="16"/>
        <w:szCs w:val="16"/>
      </w:rPr>
    </w:pPr>
    <w:r w:rsidRPr="002D1F32">
      <w:rPr>
        <w:rFonts w:cstheme="minorHAnsi"/>
        <w:sz w:val="16"/>
        <w:szCs w:val="16"/>
      </w:rPr>
      <w:t>©</w:t>
    </w:r>
    <w:r w:rsidR="00D84E58">
      <w:rPr>
        <w:sz w:val="16"/>
        <w:szCs w:val="16"/>
      </w:rPr>
      <w:t>schulamtHEI2023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5771" w14:textId="77777777" w:rsidR="004F2CF1" w:rsidRDefault="004F2CF1" w:rsidP="005151D6">
      <w:pPr>
        <w:spacing w:after="0" w:line="240" w:lineRule="auto"/>
      </w:pPr>
      <w:r>
        <w:separator/>
      </w:r>
    </w:p>
  </w:footnote>
  <w:footnote w:type="continuationSeparator" w:id="0">
    <w:p w14:paraId="6164DDB7" w14:textId="77777777" w:rsidR="004F2CF1" w:rsidRDefault="004F2CF1" w:rsidP="0051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3C64" w14:textId="77777777" w:rsidR="00E92C91" w:rsidRDefault="00E92C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24BE" w14:textId="77777777" w:rsidR="005E44CA" w:rsidRDefault="00A2105C">
    <w:pPr>
      <w:pStyle w:val="Kopfzeile"/>
    </w:pPr>
    <w:r>
      <w:t>Name:</w:t>
    </w:r>
    <w:r w:rsidR="00B6733C">
      <w:t xml:space="preserve"> Musterkind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4096" w14:textId="77777777" w:rsidR="00E92C91" w:rsidRDefault="00E92C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E1"/>
    <w:rsid w:val="00062BD1"/>
    <w:rsid w:val="000735E8"/>
    <w:rsid w:val="00087AA9"/>
    <w:rsid w:val="000A353C"/>
    <w:rsid w:val="000D2D5F"/>
    <w:rsid w:val="0014768F"/>
    <w:rsid w:val="0019062C"/>
    <w:rsid w:val="001A1279"/>
    <w:rsid w:val="00203277"/>
    <w:rsid w:val="002D1F32"/>
    <w:rsid w:val="00331615"/>
    <w:rsid w:val="00350F91"/>
    <w:rsid w:val="003B124E"/>
    <w:rsid w:val="003D3671"/>
    <w:rsid w:val="003D62B4"/>
    <w:rsid w:val="004041B9"/>
    <w:rsid w:val="004B32A8"/>
    <w:rsid w:val="004F2CF1"/>
    <w:rsid w:val="005151D6"/>
    <w:rsid w:val="0055701E"/>
    <w:rsid w:val="005E44CA"/>
    <w:rsid w:val="00622C5F"/>
    <w:rsid w:val="006866EA"/>
    <w:rsid w:val="006D2736"/>
    <w:rsid w:val="007B260E"/>
    <w:rsid w:val="007D63E7"/>
    <w:rsid w:val="007D6894"/>
    <w:rsid w:val="0085051C"/>
    <w:rsid w:val="008E028C"/>
    <w:rsid w:val="00901251"/>
    <w:rsid w:val="009451DF"/>
    <w:rsid w:val="009770C6"/>
    <w:rsid w:val="009E70F4"/>
    <w:rsid w:val="00A068B5"/>
    <w:rsid w:val="00A159A9"/>
    <w:rsid w:val="00A2105C"/>
    <w:rsid w:val="00A2337F"/>
    <w:rsid w:val="00A345EC"/>
    <w:rsid w:val="00A347F5"/>
    <w:rsid w:val="00A412CA"/>
    <w:rsid w:val="00A46689"/>
    <w:rsid w:val="00A53FFC"/>
    <w:rsid w:val="00B6733C"/>
    <w:rsid w:val="00B904BC"/>
    <w:rsid w:val="00C1230D"/>
    <w:rsid w:val="00D36E97"/>
    <w:rsid w:val="00D84E58"/>
    <w:rsid w:val="00D94BF5"/>
    <w:rsid w:val="00DA0F77"/>
    <w:rsid w:val="00DA28E1"/>
    <w:rsid w:val="00DA2FF1"/>
    <w:rsid w:val="00DB163D"/>
    <w:rsid w:val="00E27275"/>
    <w:rsid w:val="00E46941"/>
    <w:rsid w:val="00E53297"/>
    <w:rsid w:val="00E9114E"/>
    <w:rsid w:val="00E92C91"/>
    <w:rsid w:val="00F0678C"/>
    <w:rsid w:val="00F60E30"/>
    <w:rsid w:val="00FB28DD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1850"/>
  <w15:chartTrackingRefBased/>
  <w15:docId w15:val="{D562E38C-822A-461E-93CC-13C21875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1D6"/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51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151D6"/>
  </w:style>
  <w:style w:type="paragraph" w:styleId="Fuzeile">
    <w:name w:val="footer"/>
    <w:basedOn w:val="Standard"/>
    <w:link w:val="FuzeileZchn"/>
    <w:uiPriority w:val="99"/>
    <w:unhideWhenUsed/>
    <w:rsid w:val="005151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151D6"/>
  </w:style>
  <w:style w:type="table" w:customStyle="1" w:styleId="TableGrid">
    <w:name w:val="TableGrid"/>
    <w:rsid w:val="005151D6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5151D6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F77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056F-A2FE-40B0-BDAA-E89F18D0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m.schumacher</dc:creator>
  <cp:keywords/>
  <dc:description/>
  <cp:lastModifiedBy>Friedemann Kern</cp:lastModifiedBy>
  <cp:revision>3</cp:revision>
  <cp:lastPrinted>2023-01-12T09:39:00Z</cp:lastPrinted>
  <dcterms:created xsi:type="dcterms:W3CDTF">2023-02-03T19:42:00Z</dcterms:created>
  <dcterms:modified xsi:type="dcterms:W3CDTF">2023-02-22T19:27:00Z</dcterms:modified>
</cp:coreProperties>
</file>